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4F05D">
      <w:pPr>
        <w:jc w:val="center"/>
        <w:rPr>
          <w:rFonts w:hint="eastAsia" w:ascii="Times New Roman" w:hAnsi="Times New Roman" w:eastAsia="仿宋_GB2312"/>
          <w:b/>
          <w:bCs/>
          <w:color w:val="000000"/>
          <w:sz w:val="32"/>
          <w:szCs w:val="32"/>
        </w:rPr>
      </w:pPr>
    </w:p>
    <w:p w14:paraId="529D6369">
      <w:pPr>
        <w:jc w:val="center"/>
        <w:rPr>
          <w:rFonts w:ascii="Times New Roman" w:hAnsi="Times New Roman" w:eastAsia="仿宋_GB2312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</w:rPr>
        <w:t>大学生创新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  <w:lang w:val="en-US" w:eastAsia="zh-CN"/>
        </w:rPr>
        <w:t>训练</w:t>
      </w:r>
      <w:r>
        <w:rPr>
          <w:rFonts w:hint="eastAsia" w:ascii="Times New Roman" w:hAnsi="Times New Roman" w:eastAsia="仿宋_GB2312"/>
          <w:b/>
          <w:bCs/>
          <w:color w:val="000000"/>
          <w:sz w:val="32"/>
          <w:szCs w:val="32"/>
        </w:rPr>
        <w:t>项目结题材料要求</w:t>
      </w:r>
    </w:p>
    <w:p w14:paraId="652BA99F">
      <w:pPr>
        <w:numPr>
          <w:ilvl w:val="0"/>
          <w:numId w:val="1"/>
        </w:numPr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每个项目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需一个独立的</w:t>
      </w:r>
      <w:r>
        <w:rPr>
          <w:rFonts w:hint="eastAsia" w:ascii="Times New Roman" w:hAnsi="Times New Roman" w:eastAsia="仿宋_GB2312"/>
          <w:color w:val="FF0000"/>
          <w:sz w:val="28"/>
          <w:szCs w:val="28"/>
        </w:rPr>
        <w:t>牛皮纸档案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袋，</w:t>
      </w:r>
      <w:r>
        <w:rPr>
          <w:rFonts w:hint="eastAsia" w:ascii="Times New Roman" w:hAnsi="Times New Roman" w:eastAsia="仿宋_GB2312"/>
          <w:color w:val="FF0000"/>
          <w:sz w:val="28"/>
          <w:szCs w:val="28"/>
        </w:rPr>
        <w:t>打印</w:t>
      </w:r>
      <w:r>
        <w:rPr>
          <w:rFonts w:hint="eastAsia" w:ascii="Times New Roman" w:hAnsi="Times New Roman" w:eastAsia="仿宋_GB2312"/>
          <w:color w:val="FF0000"/>
          <w:sz w:val="28"/>
          <w:szCs w:val="28"/>
          <w:lang w:val="en-US" w:eastAsia="zh-CN"/>
        </w:rPr>
        <w:t>结题报告“封面”</w:t>
      </w:r>
      <w:r>
        <w:rPr>
          <w:rFonts w:hint="eastAsia" w:ascii="Times New Roman" w:hAnsi="Times New Roman" w:eastAsia="仿宋_GB2312"/>
          <w:color w:val="FF0000"/>
          <w:sz w:val="28"/>
          <w:szCs w:val="28"/>
        </w:rPr>
        <w:t>，粘贴在档案袋正面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。</w:t>
      </w:r>
    </w:p>
    <w:p w14:paraId="0EA27416">
      <w:pPr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2、在档案袋中按顺序放以下材料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系统上提交以下内容的压缩包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：</w:t>
      </w:r>
    </w:p>
    <w:p w14:paraId="3B3C3BD3">
      <w:pPr>
        <w:rPr>
          <w:rFonts w:hint="default" w:ascii="Times New Roman" w:hAnsi="Times New Roman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val="en-US" w:eastAsia="zh-CN"/>
        </w:rPr>
        <w:t>1）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结题报告</w:t>
      </w:r>
    </w:p>
    <w:p w14:paraId="1FFAB829">
      <w:pPr>
        <w:rPr>
          <w:rFonts w:hint="default" w:ascii="Times New Roman" w:hAnsi="Times New Roman" w:eastAsia="仿宋_GB2312"/>
          <w:color w:val="0000FF"/>
          <w:sz w:val="28"/>
          <w:szCs w:val="28"/>
          <w:lang w:val="en-US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val="en-US" w:eastAsia="zh-CN"/>
        </w:rPr>
        <w:t>附件材料（注意编好目录）</w:t>
      </w:r>
      <w:bookmarkStart w:id="0" w:name="_GoBack"/>
      <w:bookmarkEnd w:id="0"/>
    </w:p>
    <w:p w14:paraId="1823D84D">
      <w:pPr>
        <w:rPr>
          <w:rFonts w:hint="default" w:ascii="Times New Roman" w:hAnsi="Times New Roman" w:eastAsia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论文、专利、作品、获奖证书等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成果材料，或者营业执照、企业运营相关材料。</w:t>
      </w:r>
    </w:p>
    <w:p w14:paraId="006513BB">
      <w:pPr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Calibri" w:hAnsi="Calibri" w:eastAsia="仿宋_GB2312" w:cs="Calibri"/>
          <w:color w:val="auto"/>
          <w:sz w:val="28"/>
          <w:szCs w:val="28"/>
          <w:lang w:eastAsia="zh-CN"/>
        </w:rPr>
        <w:t>（</w:t>
      </w:r>
      <w:r>
        <w:rPr>
          <w:rFonts w:hint="eastAsia" w:ascii="Calibri" w:hAnsi="Calibri" w:eastAsia="仿宋_GB2312" w:cs="Calibri"/>
          <w:color w:val="auto"/>
          <w:sz w:val="28"/>
          <w:szCs w:val="28"/>
          <w:lang w:val="en-US" w:eastAsia="zh-CN"/>
        </w:rPr>
        <w:t>3</w:t>
      </w:r>
      <w:r>
        <w:rPr>
          <w:rFonts w:hint="eastAsia" w:ascii="Calibri" w:hAnsi="Calibri" w:eastAsia="仿宋_GB2312" w:cs="Calibri"/>
          <w:color w:val="auto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val="en-US" w:eastAsia="zh-CN"/>
        </w:rPr>
        <w:t>项目执行过程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记录</w:t>
      </w:r>
    </w:p>
    <w:p w14:paraId="6F7E8787">
      <w:pPr>
        <w:rPr>
          <w:rFonts w:ascii="Times New Roman" w:hAnsi="Times New Roman" w:eastAsia="仿宋_GB2312"/>
          <w:color w:val="0000FF"/>
          <w:sz w:val="28"/>
          <w:szCs w:val="28"/>
        </w:rPr>
      </w:pPr>
      <w:r>
        <w:rPr>
          <w:rFonts w:hint="eastAsia" w:ascii="Times New Roman" w:hAnsi="Times New Roman" w:eastAsia="仿宋_GB2312"/>
          <w:color w:val="0000FF"/>
          <w:sz w:val="28"/>
          <w:szCs w:val="28"/>
        </w:rPr>
        <w:t>（需记录详尽，有指导老师两次以上的指导意见）。</w:t>
      </w:r>
    </w:p>
    <w:p w14:paraId="7FF1FE15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016212D4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6161CFDE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0A822C7D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4BB7DD5B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FC63D4A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B2DAEC2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2A56F1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9CAB46"/>
    <w:multiLevelType w:val="singleLevel"/>
    <w:tmpl w:val="B49CAB4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5NjM5NWY0ODMxMTg3ZjhjMWUwZjAzOGM5NmQ1NWUifQ=="/>
  </w:docVars>
  <w:rsids>
    <w:rsidRoot w:val="0082521C"/>
    <w:rsid w:val="00070926"/>
    <w:rsid w:val="00167DED"/>
    <w:rsid w:val="001A33EC"/>
    <w:rsid w:val="007B5101"/>
    <w:rsid w:val="0082521C"/>
    <w:rsid w:val="00902F40"/>
    <w:rsid w:val="00C66059"/>
    <w:rsid w:val="00CE2A06"/>
    <w:rsid w:val="00D05446"/>
    <w:rsid w:val="00D40253"/>
    <w:rsid w:val="016A210C"/>
    <w:rsid w:val="02B64120"/>
    <w:rsid w:val="032A29EB"/>
    <w:rsid w:val="04361D2A"/>
    <w:rsid w:val="0527730F"/>
    <w:rsid w:val="09C55CDB"/>
    <w:rsid w:val="0B5F037A"/>
    <w:rsid w:val="0EFB1BBB"/>
    <w:rsid w:val="14E6707E"/>
    <w:rsid w:val="156E2B24"/>
    <w:rsid w:val="1657295F"/>
    <w:rsid w:val="16AE6CE8"/>
    <w:rsid w:val="1A534654"/>
    <w:rsid w:val="1A8958F9"/>
    <w:rsid w:val="1AC24D56"/>
    <w:rsid w:val="1AF37C20"/>
    <w:rsid w:val="1D5801D4"/>
    <w:rsid w:val="20EA6958"/>
    <w:rsid w:val="23E92ADE"/>
    <w:rsid w:val="24CC72F2"/>
    <w:rsid w:val="253704EB"/>
    <w:rsid w:val="270740CD"/>
    <w:rsid w:val="27AD5D3F"/>
    <w:rsid w:val="2B333293"/>
    <w:rsid w:val="2C744118"/>
    <w:rsid w:val="2D8631C9"/>
    <w:rsid w:val="2FF02FDC"/>
    <w:rsid w:val="358A38CB"/>
    <w:rsid w:val="35C22B44"/>
    <w:rsid w:val="383E20BB"/>
    <w:rsid w:val="3B11499D"/>
    <w:rsid w:val="3BB97111"/>
    <w:rsid w:val="3D65317C"/>
    <w:rsid w:val="416638FA"/>
    <w:rsid w:val="42530D92"/>
    <w:rsid w:val="42E815BD"/>
    <w:rsid w:val="43560B8E"/>
    <w:rsid w:val="44EE2B8D"/>
    <w:rsid w:val="4DAC5C06"/>
    <w:rsid w:val="50AC1F47"/>
    <w:rsid w:val="5707190E"/>
    <w:rsid w:val="571838C9"/>
    <w:rsid w:val="59D658DA"/>
    <w:rsid w:val="5AC53338"/>
    <w:rsid w:val="63EA02F7"/>
    <w:rsid w:val="64605FE9"/>
    <w:rsid w:val="64D97E93"/>
    <w:rsid w:val="662307BE"/>
    <w:rsid w:val="66DD2E94"/>
    <w:rsid w:val="68983B76"/>
    <w:rsid w:val="6A292CB3"/>
    <w:rsid w:val="6AFB0793"/>
    <w:rsid w:val="6B9F4B52"/>
    <w:rsid w:val="6F0F3EFF"/>
    <w:rsid w:val="70765B1C"/>
    <w:rsid w:val="70EB009A"/>
    <w:rsid w:val="74CB034B"/>
    <w:rsid w:val="78AE0BEA"/>
    <w:rsid w:val="78DB5DFD"/>
    <w:rsid w:val="79F265BE"/>
    <w:rsid w:val="7A777685"/>
    <w:rsid w:val="7CC3664A"/>
    <w:rsid w:val="7D271106"/>
    <w:rsid w:val="7E500795"/>
    <w:rsid w:val="7E8762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174</Characters>
  <Lines>3</Lines>
  <Paragraphs>1</Paragraphs>
  <TotalTime>5</TotalTime>
  <ScaleCrop>false</ScaleCrop>
  <LinksUpToDate>false</LinksUpToDate>
  <CharactersWithSpaces>174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2018-04-19T02:10:00Z</dcterms:created>
  <dc:creator>admin</dc:creator>
  <cp:lastModifiedBy>王从银</cp:lastModifiedBy>
  <dcterms:modified xsi:type="dcterms:W3CDTF">2026-04-29T08:33:01Z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7F8CA146047C4B7980EEF15C246D3291_13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