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864" w:tblpY="3092"/>
        <w:tblOverlap w:val="never"/>
        <w:tblW w:w="862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1711"/>
        <w:gridCol w:w="1116"/>
        <w:gridCol w:w="2616"/>
        <w:gridCol w:w="2127"/>
      </w:tblGrid>
      <w:tr w14:paraId="5C1A0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3804E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DEFEA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36455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年级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11B04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B67B1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目标职业</w:t>
            </w:r>
          </w:p>
        </w:tc>
      </w:tr>
      <w:tr w14:paraId="323D5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27DD6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邱圣清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07581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化学化工学院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C0814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2023级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45606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化学（师范）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BFB06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高中化学教师</w:t>
            </w:r>
          </w:p>
        </w:tc>
      </w:tr>
      <w:tr w14:paraId="39786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299065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魏佳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FF4733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文学与新媒体学院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426212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2023级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711208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汉语言文学师范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80FB48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语文老师</w:t>
            </w:r>
          </w:p>
        </w:tc>
      </w:tr>
      <w:tr w14:paraId="7FCB0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94488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冯心仪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601F5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文学与新媒体学院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5828E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2023级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9C4D2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汉语言文学师范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CB7FF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语文老师</w:t>
            </w:r>
          </w:p>
        </w:tc>
      </w:tr>
      <w:tr w14:paraId="48949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61F2B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易安娜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57136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音乐舞蹈学院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0AE6F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2024级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DCEEF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音乐学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8BA1B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乡村音乐教师</w:t>
            </w:r>
          </w:p>
        </w:tc>
      </w:tr>
      <w:tr w14:paraId="36202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E94B0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张嘉颖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24E66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音乐舞蹈学院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56959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2024级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6365E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舞蹈表演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7067F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乡村美育项目执行师</w:t>
            </w:r>
          </w:p>
        </w:tc>
      </w:tr>
      <w:tr w14:paraId="43B3B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9423F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刘家琳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B4CAB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物理与机电工程学院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AB7F0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2024级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60400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机械设计制造及其自动化（楚怡工匠计划）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DC24B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高速转向架结构设计师</w:t>
            </w:r>
          </w:p>
        </w:tc>
      </w:tr>
      <w:tr w14:paraId="0EF81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A7872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钟成峰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32D90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旅游与城乡规划学院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61FF3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2024级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AE37D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B303D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助力乡村振兴的农村电商达人</w:t>
            </w:r>
          </w:p>
        </w:tc>
      </w:tr>
      <w:tr w14:paraId="09AC2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283BC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杨盈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9CCC4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医学院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E2624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2023级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8B867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CE6B1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儿童流行病学专家</w:t>
            </w:r>
          </w:p>
        </w:tc>
      </w:tr>
      <w:tr w14:paraId="29B4E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8DDA3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武德全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CA425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计算机科学与工程学院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4E74C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2024级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CDE7B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73FD8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内蒙古生态保护AI工程师</w:t>
            </w:r>
          </w:p>
        </w:tc>
      </w:tr>
      <w:tr w14:paraId="3510F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F85A9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施玲丹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139BC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1AD45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2023级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8AE03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商务英语专业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B358C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跨境电子商务管理运营师</w:t>
            </w:r>
          </w:p>
        </w:tc>
      </w:tr>
      <w:tr w14:paraId="3014E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67E98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刘欣璐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D7BBF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909F1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2023级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81E74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商务英语专业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7D637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跨境电商平台运营专员</w:t>
            </w:r>
          </w:p>
        </w:tc>
      </w:tr>
      <w:tr w14:paraId="43E5E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F016B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袁可妍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A7266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体育科学学院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1E552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2024级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18188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E333E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初中体育老师</w:t>
            </w:r>
          </w:p>
        </w:tc>
      </w:tr>
      <w:tr w14:paraId="5AA80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FA5D7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易思含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79D3A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体育科学学院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7263B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2024级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0B368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13DF7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高校武术教师</w:t>
            </w:r>
          </w:p>
        </w:tc>
      </w:tr>
      <w:tr w14:paraId="5DB6C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ED78E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杨金鑫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95206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创新创业学院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32A83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2024级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D4B30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30ABA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苗医药文化创新者</w:t>
            </w:r>
          </w:p>
        </w:tc>
      </w:tr>
      <w:tr w14:paraId="2B66A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2B61B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陈瑞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AD0AA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医学院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89940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2024级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A3E9B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F36E9">
            <w:pPr>
              <w:keepNext w:val="0"/>
              <w:keepLines w:val="0"/>
              <w:widowControl/>
              <w:suppressLineNumbers w:val="0"/>
              <w:shd w:val="clear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扎根武陵山区的三甲全科医生</w:t>
            </w:r>
          </w:p>
        </w:tc>
      </w:tr>
    </w:tbl>
    <w:p w14:paraId="2A6552E9">
      <w:pPr>
        <w:shd w:val="clear"/>
        <w:jc w:val="center"/>
        <w:rPr>
          <w:rFonts w:hint="default" w:eastAsiaTheme="minorEastAsia"/>
          <w:sz w:val="36"/>
          <w:szCs w:val="44"/>
          <w:lang w:val="en-US" w:eastAsia="zh-CN"/>
        </w:rPr>
      </w:pPr>
      <w:bookmarkStart w:id="0" w:name="_GoBack"/>
      <w:r>
        <w:rPr>
          <w:rFonts w:hint="eastAsia"/>
          <w:sz w:val="36"/>
          <w:szCs w:val="44"/>
          <w:lang w:val="en-US" w:eastAsia="zh-CN"/>
        </w:rPr>
        <w:t>第十二届吉首大学大学生职业生涯规划大赛晋级决赛名单（成长赛道）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A62AD7"/>
    <w:rsid w:val="68A62AD7"/>
    <w:rsid w:val="786A0950"/>
    <w:rsid w:val="7D4C0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adjustRightInd w:val="0"/>
      <w:snapToGrid w:val="0"/>
      <w:spacing w:before="260" w:beforeLines="0" w:beforeAutospacing="0" w:after="260" w:afterLines="0" w:afterAutospacing="0" w:line="240" w:lineRule="auto"/>
      <w:ind w:firstLine="0" w:firstLineChars="0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422</Words>
  <Characters>468</Characters>
  <Lines>0</Lines>
  <Paragraphs>0</Paragraphs>
  <TotalTime>227</TotalTime>
  <ScaleCrop>false</ScaleCrop>
  <LinksUpToDate>false</LinksUpToDate>
  <CharactersWithSpaces>468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2025-12-07T02:52:00Z</dcterms:created>
  <dc:creator>默情</dc:creator>
  <cp:lastModifiedBy>王从银</cp:lastModifiedBy>
  <dcterms:modified xsi:type="dcterms:W3CDTF">2025-12-08T15:28:17Z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195E3EFE305B4C378F5ADAA4ADB26CFE_13</vt:lpwstr>
  </property>
  <property fmtid="{D5CDD505-2E9C-101B-9397-08002B2CF9AE}" pid="4" name="KSOTemplateDocerSaveRecord">
    <vt:lpwstr>eyJoZGlkIjoiMWNjZjBmMWVmMjE2OWIyMDUwNGM4NzEzM2FmODk1NDkiLCJ1c2VySWQiOiIxNDQ5NDIwNjQxIn0=</vt:lpwstr>
  </property>
</Properties>
</file>